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E578">
      <w:pPr>
        <w:pStyle w:val="20"/>
        <w:snapToGrid w:val="0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附件1：</w:t>
      </w:r>
    </w:p>
    <w:p w14:paraId="09B31772">
      <w:pPr>
        <w:pStyle w:val="20"/>
        <w:snapToGrid w:val="0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b/>
          <w:bCs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333333"/>
          <w:sz w:val="28"/>
          <w:szCs w:val="28"/>
        </w:rPr>
        <w:t>智慧水利微专业报名表</w:t>
      </w:r>
    </w:p>
    <w:tbl>
      <w:tblPr>
        <w:tblStyle w:val="1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216"/>
        <w:gridCol w:w="1100"/>
        <w:gridCol w:w="1192"/>
        <w:gridCol w:w="1872"/>
      </w:tblGrid>
      <w:tr w14:paraId="72024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vAlign w:val="center"/>
          </w:tcPr>
          <w:p w14:paraId="369724A4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22" w:type="dxa"/>
            <w:vAlign w:val="center"/>
          </w:tcPr>
          <w:p w14:paraId="5F657235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1DB31C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14:paraId="61123114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1F1C188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现读专业</w:t>
            </w:r>
          </w:p>
        </w:tc>
        <w:tc>
          <w:tcPr>
            <w:tcW w:w="1872" w:type="dxa"/>
            <w:vAlign w:val="center"/>
          </w:tcPr>
          <w:p w14:paraId="029A3C2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0C1F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0" w:type="dxa"/>
            <w:vAlign w:val="center"/>
          </w:tcPr>
          <w:p w14:paraId="5D063C5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722" w:type="dxa"/>
            <w:vAlign w:val="center"/>
          </w:tcPr>
          <w:p w14:paraId="5345C7DF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73C867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100" w:type="dxa"/>
            <w:vAlign w:val="center"/>
          </w:tcPr>
          <w:p w14:paraId="0DBEDAEF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6BE87210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26D47CB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DF5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420" w:type="dxa"/>
            <w:vAlign w:val="center"/>
          </w:tcPr>
          <w:p w14:paraId="6BD4ED36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基本情况及申请理由（不超过3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7102" w:type="dxa"/>
            <w:gridSpan w:val="5"/>
          </w:tcPr>
          <w:p w14:paraId="629D1252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（简述个人基本情况，如兴趣爱好、学科竞赛参加情况、论文和专利等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结合对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智慧水利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的认识，说明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理由）</w:t>
            </w:r>
          </w:p>
          <w:p w14:paraId="3ED4CE99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5069243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825BD2C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AD740F7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EE4007E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BF3EDE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7FA111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14:paraId="3F6E108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C7C9980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319C5E0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EC8FE50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FD11809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393C3FF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6D2E65A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3DBE6EF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637294E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D385DF1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678C0C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187ED5A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6A980D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FC0AE92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BFD5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1A66D01E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申请人承诺：</w:t>
            </w:r>
          </w:p>
          <w:p w14:paraId="754AD2C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2853239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本人自愿申请加入智慧水利微专业学习，特此承诺。</w:t>
            </w:r>
          </w:p>
          <w:p w14:paraId="5AE4A061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FE983C1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C7046C7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A57F498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人：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日</w:t>
            </w:r>
          </w:p>
          <w:p w14:paraId="2B4F3CD1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9DCF059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7EAB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13FD69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学生所在学院意见</w:t>
            </w:r>
          </w:p>
        </w:tc>
        <w:tc>
          <w:tcPr>
            <w:tcW w:w="7102" w:type="dxa"/>
            <w:gridSpan w:val="5"/>
          </w:tcPr>
          <w:p w14:paraId="19182E5B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FB7282F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同意报名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不同意报名</w:t>
            </w:r>
          </w:p>
          <w:p w14:paraId="408D65B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B842B19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8761D1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64718B5">
            <w:pPr>
              <w:pStyle w:val="20"/>
              <w:snapToGrid w:val="0"/>
              <w:spacing w:before="0" w:beforeAutospacing="0" w:after="0" w:afterAutospacing="0"/>
              <w:ind w:firstLine="4620" w:firstLineChars="2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（学院盖章）</w:t>
            </w:r>
          </w:p>
          <w:p w14:paraId="408B9C50">
            <w:pPr>
              <w:pStyle w:val="20"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日</w:t>
            </w:r>
          </w:p>
          <w:p w14:paraId="46F88A9E">
            <w:pPr>
              <w:pStyle w:val="20"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</w:tbl>
    <w:p w14:paraId="134579FC">
      <w:pPr>
        <w:snapToGrid w:val="0"/>
        <w:spacing w:line="360" w:lineRule="auto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MjY0YmY1NGQ4NTcwYzNhZTNiYzFiMDVlMGMwY2MifQ=="/>
  </w:docVars>
  <w:rsids>
    <w:rsidRoot w:val="00B83610"/>
    <w:rsid w:val="00071677"/>
    <w:rsid w:val="000B7767"/>
    <w:rsid w:val="00115042"/>
    <w:rsid w:val="00146E1D"/>
    <w:rsid w:val="001828F8"/>
    <w:rsid w:val="001844E7"/>
    <w:rsid w:val="001F0FEA"/>
    <w:rsid w:val="00235CE8"/>
    <w:rsid w:val="00246C5E"/>
    <w:rsid w:val="002752E5"/>
    <w:rsid w:val="0028781B"/>
    <w:rsid w:val="00291EE5"/>
    <w:rsid w:val="002F4408"/>
    <w:rsid w:val="00382873"/>
    <w:rsid w:val="003A3D57"/>
    <w:rsid w:val="003A41C9"/>
    <w:rsid w:val="003E1FCF"/>
    <w:rsid w:val="003E51B2"/>
    <w:rsid w:val="004129C1"/>
    <w:rsid w:val="00442E5C"/>
    <w:rsid w:val="00455EC5"/>
    <w:rsid w:val="00485533"/>
    <w:rsid w:val="004953BB"/>
    <w:rsid w:val="004D58A3"/>
    <w:rsid w:val="005243F4"/>
    <w:rsid w:val="005652DB"/>
    <w:rsid w:val="00580CA0"/>
    <w:rsid w:val="005848D4"/>
    <w:rsid w:val="005E782E"/>
    <w:rsid w:val="00610E6A"/>
    <w:rsid w:val="006419F2"/>
    <w:rsid w:val="006430F8"/>
    <w:rsid w:val="006466E6"/>
    <w:rsid w:val="0067769A"/>
    <w:rsid w:val="0068350C"/>
    <w:rsid w:val="006C6A75"/>
    <w:rsid w:val="006D5EDF"/>
    <w:rsid w:val="006E392E"/>
    <w:rsid w:val="007021A7"/>
    <w:rsid w:val="00722FE8"/>
    <w:rsid w:val="00727BFD"/>
    <w:rsid w:val="00791264"/>
    <w:rsid w:val="007C5EC8"/>
    <w:rsid w:val="00807F20"/>
    <w:rsid w:val="00857D8C"/>
    <w:rsid w:val="00867B71"/>
    <w:rsid w:val="00873DCD"/>
    <w:rsid w:val="0092239D"/>
    <w:rsid w:val="009279C4"/>
    <w:rsid w:val="009322A3"/>
    <w:rsid w:val="009601D2"/>
    <w:rsid w:val="00963FE2"/>
    <w:rsid w:val="009776BF"/>
    <w:rsid w:val="009B739A"/>
    <w:rsid w:val="009D0918"/>
    <w:rsid w:val="009D0E9C"/>
    <w:rsid w:val="009D230F"/>
    <w:rsid w:val="00A01ED0"/>
    <w:rsid w:val="00A24B2F"/>
    <w:rsid w:val="00A407EC"/>
    <w:rsid w:val="00A41B7D"/>
    <w:rsid w:val="00A67112"/>
    <w:rsid w:val="00A72F50"/>
    <w:rsid w:val="00A96EB8"/>
    <w:rsid w:val="00AC593D"/>
    <w:rsid w:val="00AE0A09"/>
    <w:rsid w:val="00B23780"/>
    <w:rsid w:val="00B83610"/>
    <w:rsid w:val="00B85687"/>
    <w:rsid w:val="00BA0EC9"/>
    <w:rsid w:val="00BC03F8"/>
    <w:rsid w:val="00C07B03"/>
    <w:rsid w:val="00C1177B"/>
    <w:rsid w:val="00C7191C"/>
    <w:rsid w:val="00C82A47"/>
    <w:rsid w:val="00CA141B"/>
    <w:rsid w:val="00CD1BB4"/>
    <w:rsid w:val="00D263B2"/>
    <w:rsid w:val="00D4053E"/>
    <w:rsid w:val="00D57AE5"/>
    <w:rsid w:val="00D663C0"/>
    <w:rsid w:val="00DB0439"/>
    <w:rsid w:val="00DB5266"/>
    <w:rsid w:val="00DE48B5"/>
    <w:rsid w:val="00DE561A"/>
    <w:rsid w:val="00DF7537"/>
    <w:rsid w:val="00EF5DAE"/>
    <w:rsid w:val="00FB5463"/>
    <w:rsid w:val="00FD3552"/>
    <w:rsid w:val="00FF75B2"/>
    <w:rsid w:val="04C9637F"/>
    <w:rsid w:val="153A6372"/>
    <w:rsid w:val="2FCFDCE0"/>
    <w:rsid w:val="3E77B232"/>
    <w:rsid w:val="6797E0BE"/>
    <w:rsid w:val="67F6C881"/>
    <w:rsid w:val="67FB9491"/>
    <w:rsid w:val="77E56682"/>
    <w:rsid w:val="AD3D7611"/>
    <w:rsid w:val="F7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7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3"/>
    <w:link w:val="6"/>
    <w:semiHidden/>
    <w:uiPriority w:val="99"/>
    <w:rPr>
      <w:sz w:val="18"/>
      <w:szCs w:val="18"/>
    </w:rPr>
  </w:style>
  <w:style w:type="paragraph" w:customStyle="1" w:styleId="20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4"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205</Words>
  <Characters>207</Characters>
  <Lines>2</Lines>
  <Paragraphs>1</Paragraphs>
  <TotalTime>4</TotalTime>
  <ScaleCrop>false</ScaleCrop>
  <LinksUpToDate>false</LinksUpToDate>
  <CharactersWithSpaces>249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2023-09-22T06:30:00Z</dcterms:created>
  <dc:creator>HP</dc:creator>
  <cp:lastModifiedBy>挂帆济海</cp:lastModifiedBy>
  <cp:lastPrinted>2023-09-19T09:10:00Z</cp:lastPrinted>
  <dcterms:modified xsi:type="dcterms:W3CDTF">2024-11-20T01:22:02Z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CCD5B35968AF4573B93E9390E191A92C_12</vt:lpwstr>
  </property>
</Properties>
</file>